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930"/>
        <w:gridCol w:w="934"/>
        <w:gridCol w:w="934"/>
        <w:gridCol w:w="936"/>
        <w:gridCol w:w="936"/>
        <w:gridCol w:w="936"/>
        <w:gridCol w:w="936"/>
        <w:gridCol w:w="936"/>
        <w:gridCol w:w="1101"/>
      </w:tblGrid>
      <w:tr w:rsidR="00DB37E7" w:rsidRPr="00763FF5" w14:paraId="6444C220" w14:textId="77777777" w:rsidTr="00DB37E7">
        <w:trPr>
          <w:trHeight w:val="283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7E64" w14:textId="77777777" w:rsidR="00DB37E7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17D6785B" w14:textId="1868C0BE" w:rsidR="00DB37E7" w:rsidRDefault="00AC07F4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DB37E7">
              <w:rPr>
                <w:rFonts w:ascii="Tw Cen MT" w:hAnsi="Tw Cen MT"/>
                <w:b/>
                <w:sz w:val="28"/>
                <w:szCs w:val="28"/>
              </w:rPr>
              <w:t>19PC1</w:t>
            </w:r>
            <w:r w:rsidR="00132634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DB37E7">
              <w:rPr>
                <w:rFonts w:ascii="Tw Cen MT" w:hAnsi="Tw Cen MT"/>
                <w:b/>
                <w:sz w:val="28"/>
                <w:szCs w:val="28"/>
              </w:rPr>
              <w:t>E14</w:t>
            </w:r>
            <w:r w:rsidR="00DB37E7" w:rsidRPr="00613EE1">
              <w:rPr>
                <w:rFonts w:ascii="Tw Cen MT" w:hAnsi="Tw Cen MT"/>
                <w:b/>
                <w:sz w:val="28"/>
                <w:szCs w:val="28"/>
              </w:rPr>
              <w:t xml:space="preserve"> </w:t>
            </w:r>
          </w:p>
          <w:p w14:paraId="19D3ED1D" w14:textId="77777777" w:rsidR="00DB37E7" w:rsidRPr="00613EE1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C31E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A531F8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1ECF893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08EF46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D0426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90012B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89BEB8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664221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C90D" w14:textId="55E678CF" w:rsidR="00DB37E7" w:rsidRPr="00763FF5" w:rsidRDefault="00AC07F4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DB37E7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DB37E7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CD82DA0" w14:textId="77777777" w:rsidR="00DB37E7" w:rsidRPr="00613EE1" w:rsidRDefault="00DB37E7" w:rsidP="00DB37E7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C5B3176" w14:textId="77777777" w:rsidR="00DB37E7" w:rsidRPr="00763FF5" w:rsidRDefault="00DB37E7" w:rsidP="00DB37E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B8BEC95" w14:textId="0768CB8D" w:rsidR="004615F2" w:rsidRDefault="00AC07F4" w:rsidP="004615F2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5167073F" w14:textId="437314A6" w:rsidR="00DB37E7" w:rsidRPr="0089070D" w:rsidRDefault="00132634" w:rsidP="00DB37E7">
      <w:pPr>
        <w:spacing w:after="0" w:line="240" w:lineRule="auto"/>
        <w:jc w:val="center"/>
        <w:rPr>
          <w:rFonts w:ascii="Tw Cen MT" w:hAnsi="Tw Cen MT"/>
          <w:b/>
          <w:sz w:val="24"/>
          <w:szCs w:val="24"/>
        </w:rPr>
      </w:pPr>
      <w:r>
        <w:rPr>
          <w:rFonts w:ascii="Tw Cen MT" w:hAnsi="Tw Cen MT"/>
          <w:b/>
          <w:sz w:val="28"/>
          <w:szCs w:val="24"/>
        </w:rPr>
        <w:t>CAD/CAM</w:t>
      </w:r>
    </w:p>
    <w:p w14:paraId="30EC0B7B" w14:textId="77777777" w:rsidR="00132634" w:rsidRPr="00763FF5" w:rsidRDefault="00132634" w:rsidP="00132634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</w:t>
      </w:r>
      <w:r>
        <w:rPr>
          <w:rFonts w:ascii="Tw Cen MT" w:hAnsi="Tw Cen MT"/>
          <w:sz w:val="26"/>
          <w:szCs w:val="26"/>
        </w:rPr>
        <w:t>Common to ME and AE)</w:t>
      </w:r>
    </w:p>
    <w:p w14:paraId="17AE1E74" w14:textId="57ED45CA" w:rsidR="00A31D48" w:rsidRDefault="00A31D48" w:rsidP="00A31D4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1E3951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AC07F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386DB82" w14:textId="77777777" w:rsidR="00F06A81" w:rsidRDefault="00F06A81" w:rsidP="00F06A8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9FFF31" w14:textId="77777777" w:rsidR="00F06A81" w:rsidRDefault="00F06A81" w:rsidP="00F06A8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D1A0DD9" w14:textId="77777777" w:rsidR="00844DE5" w:rsidRPr="00F77545" w:rsidRDefault="00844DE5" w:rsidP="00F7754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F77545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7C5B6D68" w14:textId="77777777" w:rsidR="00844DE5" w:rsidRPr="00F77545" w:rsidRDefault="00844DE5" w:rsidP="00F7754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F77545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84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"/>
        <w:gridCol w:w="7980"/>
        <w:gridCol w:w="626"/>
        <w:gridCol w:w="769"/>
        <w:gridCol w:w="830"/>
      </w:tblGrid>
      <w:tr w:rsidR="00844DE5" w:rsidRPr="00F77545" w14:paraId="4C0DC1DD" w14:textId="77777777" w:rsidTr="004B39B3">
        <w:tc>
          <w:tcPr>
            <w:tcW w:w="638" w:type="dxa"/>
          </w:tcPr>
          <w:p w14:paraId="5A81271D" w14:textId="77777777" w:rsidR="00844DE5" w:rsidRPr="00F77545" w:rsidRDefault="00844DE5" w:rsidP="00F7754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30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80" w:type="dxa"/>
          </w:tcPr>
          <w:p w14:paraId="27C678F3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hAnsi="Times New Roman" w:cs="Times New Roman"/>
                <w:bCs/>
              </w:rPr>
              <w:t>List the applications of CAD/CAM in manufacturing.</w:t>
            </w:r>
          </w:p>
        </w:tc>
        <w:tc>
          <w:tcPr>
            <w:tcW w:w="626" w:type="dxa"/>
            <w:hideMark/>
          </w:tcPr>
          <w:p w14:paraId="041ACDF5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9" w:type="dxa"/>
            <w:hideMark/>
          </w:tcPr>
          <w:p w14:paraId="135BF504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30" w:type="dxa"/>
            <w:hideMark/>
          </w:tcPr>
          <w:p w14:paraId="49D35918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44DE5" w:rsidRPr="00F77545" w14:paraId="6271A99F" w14:textId="77777777" w:rsidTr="004B39B3">
        <w:tc>
          <w:tcPr>
            <w:tcW w:w="638" w:type="dxa"/>
          </w:tcPr>
          <w:p w14:paraId="46D31473" w14:textId="77777777" w:rsidR="00844DE5" w:rsidRPr="00F77545" w:rsidRDefault="00844DE5" w:rsidP="00F7754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30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80" w:type="dxa"/>
          </w:tcPr>
          <w:p w14:paraId="2AC45F76" w14:textId="1FD7F063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Write a short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 xml:space="preserve"> note </w:t>
            </w:r>
            <w:r w:rsidRPr="00F77545">
              <w:rPr>
                <w:rFonts w:ascii="Times New Roman" w:eastAsia="Arial Unicode MS" w:hAnsi="Times New Roman" w:cs="Times New Roman"/>
                <w:bCs/>
              </w:rPr>
              <w:t xml:space="preserve">on </w:t>
            </w:r>
            <w:r w:rsidRPr="00F77545">
              <w:rPr>
                <w:rFonts w:ascii="Times New Roman" w:hAnsi="Times New Roman" w:cs="Times New Roman"/>
              </w:rPr>
              <w:t>Curve Representation</w:t>
            </w:r>
            <w:r w:rsidR="004B39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6" w:type="dxa"/>
            <w:hideMark/>
          </w:tcPr>
          <w:p w14:paraId="4A8F09FC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9" w:type="dxa"/>
            <w:hideMark/>
          </w:tcPr>
          <w:p w14:paraId="6C7ED366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30" w:type="dxa"/>
            <w:hideMark/>
          </w:tcPr>
          <w:p w14:paraId="5880DB80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44DE5" w:rsidRPr="00F77545" w14:paraId="57DE854C" w14:textId="77777777" w:rsidTr="004B39B3">
        <w:trPr>
          <w:trHeight w:val="213"/>
        </w:trPr>
        <w:tc>
          <w:tcPr>
            <w:tcW w:w="638" w:type="dxa"/>
          </w:tcPr>
          <w:p w14:paraId="3D8516B9" w14:textId="77777777" w:rsidR="00844DE5" w:rsidRPr="00F77545" w:rsidRDefault="00844DE5" w:rsidP="00F7754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30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80" w:type="dxa"/>
          </w:tcPr>
          <w:p w14:paraId="35C58881" w14:textId="77777777" w:rsidR="00844DE5" w:rsidRPr="00F77545" w:rsidRDefault="00844DE5" w:rsidP="00F7754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F77545">
              <w:rPr>
                <w:rFonts w:ascii="Times New Roman" w:hAnsi="Times New Roman" w:cs="Times New Roman"/>
                <w:color w:val="000000" w:themeColor="text1"/>
              </w:rPr>
              <w:t>What are the advantages of solid modelling in CAD/CAM?</w:t>
            </w:r>
          </w:p>
        </w:tc>
        <w:tc>
          <w:tcPr>
            <w:tcW w:w="626" w:type="dxa"/>
            <w:hideMark/>
          </w:tcPr>
          <w:p w14:paraId="761299C5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9" w:type="dxa"/>
            <w:hideMark/>
          </w:tcPr>
          <w:p w14:paraId="42A223C3" w14:textId="6FC8BBCD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EC44A0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30" w:type="dxa"/>
            <w:hideMark/>
          </w:tcPr>
          <w:p w14:paraId="6142B9CB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844DE5" w:rsidRPr="00F77545" w14:paraId="7CAC36FA" w14:textId="77777777" w:rsidTr="004B39B3">
        <w:tc>
          <w:tcPr>
            <w:tcW w:w="638" w:type="dxa"/>
          </w:tcPr>
          <w:p w14:paraId="0EACABAC" w14:textId="77777777" w:rsidR="00844DE5" w:rsidRPr="00F77545" w:rsidRDefault="00844DE5" w:rsidP="00F7754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30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80" w:type="dxa"/>
          </w:tcPr>
          <w:p w14:paraId="1142B104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hAnsi="Times New Roman" w:cs="Times New Roman"/>
              </w:rPr>
              <w:t>What is meant by absolute coordinate system and incremental coordinate system?</w:t>
            </w:r>
          </w:p>
        </w:tc>
        <w:tc>
          <w:tcPr>
            <w:tcW w:w="626" w:type="dxa"/>
            <w:hideMark/>
          </w:tcPr>
          <w:p w14:paraId="468D9D86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9" w:type="dxa"/>
            <w:hideMark/>
          </w:tcPr>
          <w:p w14:paraId="41E10AED" w14:textId="71B218CC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EC44A0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30" w:type="dxa"/>
            <w:hideMark/>
          </w:tcPr>
          <w:p w14:paraId="716CF97D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844DE5" w:rsidRPr="00F77545" w14:paraId="05854C5B" w14:textId="77777777" w:rsidTr="004B39B3">
        <w:tc>
          <w:tcPr>
            <w:tcW w:w="638" w:type="dxa"/>
          </w:tcPr>
          <w:p w14:paraId="75C61DB6" w14:textId="77777777" w:rsidR="00844DE5" w:rsidRPr="00F77545" w:rsidRDefault="00844DE5" w:rsidP="00F7754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530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80" w:type="dxa"/>
          </w:tcPr>
          <w:p w14:paraId="4C6EC9ED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hAnsi="Times New Roman" w:cs="Times New Roman"/>
              </w:rPr>
              <w:t>List out the benefits of CIM.</w:t>
            </w:r>
          </w:p>
        </w:tc>
        <w:tc>
          <w:tcPr>
            <w:tcW w:w="626" w:type="dxa"/>
            <w:hideMark/>
          </w:tcPr>
          <w:p w14:paraId="514557D9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9" w:type="dxa"/>
            <w:hideMark/>
          </w:tcPr>
          <w:p w14:paraId="6C47F5FF" w14:textId="424C0ACB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30" w:type="dxa"/>
            <w:hideMark/>
          </w:tcPr>
          <w:p w14:paraId="1FB5337F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65CF01E5" w14:textId="77777777" w:rsidR="00844DE5" w:rsidRPr="00F77545" w:rsidRDefault="00844DE5" w:rsidP="00F7754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518888EE" w14:textId="77777777" w:rsidR="00844DE5" w:rsidRPr="00F77545" w:rsidRDefault="00844DE5" w:rsidP="00F7754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F77545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77BA39D7" w14:textId="77777777" w:rsidR="00844DE5" w:rsidRPr="00F77545" w:rsidRDefault="00844DE5" w:rsidP="00F7754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F77545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850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8005"/>
        <w:gridCol w:w="632"/>
        <w:gridCol w:w="764"/>
        <w:gridCol w:w="836"/>
      </w:tblGrid>
      <w:tr w:rsidR="00844DE5" w:rsidRPr="00F77545" w14:paraId="34138D9B" w14:textId="77777777" w:rsidTr="004B39B3">
        <w:tc>
          <w:tcPr>
            <w:tcW w:w="10847" w:type="dxa"/>
            <w:gridSpan w:val="5"/>
            <w:hideMark/>
          </w:tcPr>
          <w:p w14:paraId="3E49E644" w14:textId="4E6EA8B4" w:rsidR="00844DE5" w:rsidRPr="00F77545" w:rsidRDefault="00844DE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7754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F77545" w:rsidRPr="00F77545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844DE5" w:rsidRPr="00F77545" w14:paraId="31CD76B1" w14:textId="77777777" w:rsidTr="004B39B3">
        <w:tc>
          <w:tcPr>
            <w:tcW w:w="613" w:type="dxa"/>
          </w:tcPr>
          <w:p w14:paraId="6D2C310C" w14:textId="77777777" w:rsidR="00844DE5" w:rsidRPr="00F77545" w:rsidRDefault="00844DE5" w:rsidP="00F775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5" w:type="dxa"/>
            <w:hideMark/>
          </w:tcPr>
          <w:p w14:paraId="53628CF9" w14:textId="77777777" w:rsidR="00844DE5" w:rsidRDefault="00844DE5" w:rsidP="006D03E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Explain about different display devices.</w:t>
            </w:r>
          </w:p>
          <w:p w14:paraId="06C710CA" w14:textId="77777777" w:rsidR="00844DE5" w:rsidRPr="00F77545" w:rsidRDefault="00844DE5" w:rsidP="00F775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hAnsi="Times New Roman" w:cs="Times New Roman"/>
                <w:color w:val="000000"/>
              </w:rPr>
              <w:t>What is the role of CAD/CAM in a manufacturing industry?</w:t>
            </w:r>
          </w:p>
        </w:tc>
        <w:tc>
          <w:tcPr>
            <w:tcW w:w="632" w:type="dxa"/>
            <w:hideMark/>
          </w:tcPr>
          <w:p w14:paraId="1DDBD12E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4F4833E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4" w:type="dxa"/>
            <w:hideMark/>
          </w:tcPr>
          <w:p w14:paraId="035B977A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6BCECE67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36" w:type="dxa"/>
            <w:hideMark/>
          </w:tcPr>
          <w:p w14:paraId="77D13043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2F357B71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44DE5" w:rsidRPr="00F77545" w14:paraId="246064A4" w14:textId="77777777" w:rsidTr="004B39B3">
        <w:tc>
          <w:tcPr>
            <w:tcW w:w="10847" w:type="dxa"/>
            <w:gridSpan w:val="5"/>
            <w:hideMark/>
          </w:tcPr>
          <w:p w14:paraId="324F3992" w14:textId="77777777" w:rsidR="00844DE5" w:rsidRPr="00F77545" w:rsidRDefault="00844DE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44DE5" w:rsidRPr="00F77545" w14:paraId="2901AEC3" w14:textId="77777777" w:rsidTr="004B39B3">
        <w:tc>
          <w:tcPr>
            <w:tcW w:w="613" w:type="dxa"/>
          </w:tcPr>
          <w:p w14:paraId="2101AFD0" w14:textId="77777777" w:rsidR="00844DE5" w:rsidRPr="00F77545" w:rsidRDefault="00844DE5" w:rsidP="00F775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5" w:type="dxa"/>
            <w:hideMark/>
          </w:tcPr>
          <w:p w14:paraId="58C275EF" w14:textId="4B84A9C8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a)</w:t>
            </w:r>
            <w:r w:rsidR="00F77545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="006D03EB">
              <w:rPr>
                <w:rFonts w:ascii="Times New Roman" w:eastAsia="Arial Unicode MS" w:hAnsi="Times New Roman" w:cs="Times New Roman"/>
                <w:bCs/>
              </w:rPr>
              <w:t xml:space="preserve">Describe about </w:t>
            </w:r>
            <w:r w:rsidRPr="00F77545">
              <w:rPr>
                <w:rFonts w:ascii="Times New Roman" w:eastAsia="Arial Unicode MS" w:hAnsi="Times New Roman" w:cs="Times New Roman"/>
                <w:bCs/>
              </w:rPr>
              <w:t>raster scan</w:t>
            </w:r>
            <w:r w:rsidR="006D03EB">
              <w:rPr>
                <w:rFonts w:ascii="Times New Roman" w:eastAsia="Arial Unicode MS" w:hAnsi="Times New Roman" w:cs="Times New Roman"/>
                <w:bCs/>
              </w:rPr>
              <w:t xml:space="preserve"> grap</w:t>
            </w:r>
            <w:r w:rsidRPr="00F77545">
              <w:rPr>
                <w:rFonts w:ascii="Times New Roman" w:eastAsia="Arial Unicode MS" w:hAnsi="Times New Roman" w:cs="Times New Roman"/>
                <w:bCs/>
              </w:rPr>
              <w:t>hics</w:t>
            </w:r>
            <w:r w:rsidR="00EC44A0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37333495" w14:textId="3B722CA2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b) Write a short note on 3</w:t>
            </w:r>
            <w:r w:rsidR="00EC44A0">
              <w:rPr>
                <w:rFonts w:ascii="Times New Roman" w:eastAsia="Arial Unicode MS" w:hAnsi="Times New Roman" w:cs="Times New Roman"/>
                <w:bCs/>
              </w:rPr>
              <w:t>-</w:t>
            </w:r>
            <w:r w:rsidRPr="00F77545">
              <w:rPr>
                <w:rFonts w:ascii="Times New Roman" w:eastAsia="Arial Unicode MS" w:hAnsi="Times New Roman" w:cs="Times New Roman"/>
                <w:bCs/>
              </w:rPr>
              <w:t>D Transformations</w:t>
            </w:r>
            <w:r w:rsidR="00EC44A0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4274FB0A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1CCF9057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32" w:type="dxa"/>
            <w:hideMark/>
          </w:tcPr>
          <w:p w14:paraId="61E12E0C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6B07766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4" w:type="dxa"/>
            <w:hideMark/>
          </w:tcPr>
          <w:p w14:paraId="0AE15342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0143BE3B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36" w:type="dxa"/>
            <w:hideMark/>
          </w:tcPr>
          <w:p w14:paraId="1EE59A34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9597C47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44DE5" w:rsidRPr="00F77545" w14:paraId="75CF9BD3" w14:textId="77777777" w:rsidTr="004B39B3">
        <w:tc>
          <w:tcPr>
            <w:tcW w:w="10847" w:type="dxa"/>
            <w:gridSpan w:val="5"/>
            <w:hideMark/>
          </w:tcPr>
          <w:p w14:paraId="409A2D7B" w14:textId="4E21CFCB" w:rsidR="00844DE5" w:rsidRPr="00F77545" w:rsidRDefault="00844DE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7754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F77545" w:rsidRPr="00F77545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844DE5" w:rsidRPr="00F77545" w14:paraId="02EB1B80" w14:textId="77777777" w:rsidTr="004B39B3">
        <w:trPr>
          <w:trHeight w:val="843"/>
        </w:trPr>
        <w:tc>
          <w:tcPr>
            <w:tcW w:w="613" w:type="dxa"/>
          </w:tcPr>
          <w:p w14:paraId="3899ED2E" w14:textId="77777777" w:rsidR="00844DE5" w:rsidRPr="00F77545" w:rsidRDefault="00844DE5" w:rsidP="00F775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5" w:type="dxa"/>
            <w:hideMark/>
          </w:tcPr>
          <w:p w14:paraId="4CC810E5" w14:textId="77777777" w:rsidR="004B39B3" w:rsidRDefault="004B39B3" w:rsidP="004B39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in detail about the following.</w:t>
            </w:r>
          </w:p>
          <w:p w14:paraId="483C038C" w14:textId="3F77BECF" w:rsidR="00844DE5" w:rsidRPr="004B39B3" w:rsidRDefault="004B39B3" w:rsidP="004B39B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</w:t>
            </w:r>
            <w:r w:rsidR="00844DE5" w:rsidRPr="004B39B3">
              <w:rPr>
                <w:rFonts w:ascii="Times New Roman" w:hAnsi="Times New Roman" w:cs="Times New Roman"/>
                <w:bCs/>
              </w:rPr>
              <w:t xml:space="preserve">ireframe </w:t>
            </w:r>
            <w:r w:rsidRPr="004B39B3">
              <w:rPr>
                <w:rFonts w:ascii="Times New Roman" w:hAnsi="Times New Roman" w:cs="Times New Roman"/>
                <w:bCs/>
              </w:rPr>
              <w:t>Modelling.</w:t>
            </w:r>
          </w:p>
          <w:p w14:paraId="17F5F70F" w14:textId="1A01222C" w:rsidR="00844DE5" w:rsidRPr="004B39B3" w:rsidRDefault="00844DE5" w:rsidP="004B39B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 xml:space="preserve">Surface </w:t>
            </w:r>
            <w:r w:rsidR="004B39B3" w:rsidRPr="00F77545">
              <w:rPr>
                <w:rFonts w:ascii="Times New Roman" w:eastAsia="Arial Unicode MS" w:hAnsi="Times New Roman" w:cs="Times New Roman"/>
                <w:bCs/>
              </w:rPr>
              <w:t>Modelling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2" w:type="dxa"/>
            <w:hideMark/>
          </w:tcPr>
          <w:p w14:paraId="588868D2" w14:textId="77777777" w:rsidR="00844DE5" w:rsidRPr="00F77545" w:rsidRDefault="00844DE5" w:rsidP="004B39B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4" w:type="dxa"/>
            <w:hideMark/>
          </w:tcPr>
          <w:p w14:paraId="5E7E328E" w14:textId="77777777" w:rsidR="00844DE5" w:rsidRPr="00F77545" w:rsidRDefault="00844DE5" w:rsidP="004B39B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36" w:type="dxa"/>
            <w:hideMark/>
          </w:tcPr>
          <w:p w14:paraId="33C40B1D" w14:textId="77777777" w:rsidR="00844DE5" w:rsidRPr="00F77545" w:rsidRDefault="00844DE5" w:rsidP="004B39B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44DE5" w:rsidRPr="00F77545" w14:paraId="3241692E" w14:textId="77777777" w:rsidTr="004B39B3">
        <w:tc>
          <w:tcPr>
            <w:tcW w:w="10847" w:type="dxa"/>
            <w:gridSpan w:val="5"/>
            <w:hideMark/>
          </w:tcPr>
          <w:p w14:paraId="108AA750" w14:textId="77777777" w:rsidR="00844DE5" w:rsidRPr="00F77545" w:rsidRDefault="00844DE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44DE5" w:rsidRPr="00F77545" w14:paraId="54E6EC3D" w14:textId="77777777" w:rsidTr="004B39B3">
        <w:tc>
          <w:tcPr>
            <w:tcW w:w="613" w:type="dxa"/>
          </w:tcPr>
          <w:p w14:paraId="126CCE46" w14:textId="77777777" w:rsidR="00844DE5" w:rsidRPr="00F77545" w:rsidRDefault="00844DE5" w:rsidP="00F775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5" w:type="dxa"/>
          </w:tcPr>
          <w:p w14:paraId="73320E9F" w14:textId="3C0F16A3" w:rsidR="00844DE5" w:rsidRPr="00F77545" w:rsidRDefault="004B39B3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 xml:space="preserve">Explain any </w:t>
            </w:r>
            <w:r>
              <w:rPr>
                <w:rFonts w:ascii="Times New Roman" w:eastAsia="Arial Unicode MS" w:hAnsi="Times New Roman" w:cs="Times New Roman"/>
                <w:bCs/>
              </w:rPr>
              <w:t xml:space="preserve">three </w:t>
            </w:r>
            <w:r w:rsidRPr="00F77545">
              <w:rPr>
                <w:rFonts w:ascii="Times New Roman" w:eastAsia="Arial Unicode MS" w:hAnsi="Times New Roman" w:cs="Times New Roman"/>
                <w:bCs/>
              </w:rPr>
              <w:t>curve representation methods used in geometric Modeling.</w:t>
            </w:r>
          </w:p>
        </w:tc>
        <w:tc>
          <w:tcPr>
            <w:tcW w:w="632" w:type="dxa"/>
            <w:hideMark/>
          </w:tcPr>
          <w:p w14:paraId="6267D6A1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44A1DBD8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4" w:type="dxa"/>
            <w:hideMark/>
          </w:tcPr>
          <w:p w14:paraId="107BC2E4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76F05B00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36" w:type="dxa"/>
            <w:hideMark/>
          </w:tcPr>
          <w:p w14:paraId="7DDFF559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13D45C55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844DE5" w:rsidRPr="00F77545" w14:paraId="70FB7024" w14:textId="77777777" w:rsidTr="004B39B3">
        <w:tc>
          <w:tcPr>
            <w:tcW w:w="10847" w:type="dxa"/>
            <w:gridSpan w:val="5"/>
            <w:hideMark/>
          </w:tcPr>
          <w:p w14:paraId="3A01C550" w14:textId="022D8D32" w:rsidR="00844DE5" w:rsidRPr="00F77545" w:rsidRDefault="00844DE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7754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F77545" w:rsidRPr="00F77545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844DE5" w:rsidRPr="00F77545" w14:paraId="6E05BF12" w14:textId="77777777" w:rsidTr="004B39B3">
        <w:tc>
          <w:tcPr>
            <w:tcW w:w="613" w:type="dxa"/>
          </w:tcPr>
          <w:p w14:paraId="790A0C5C" w14:textId="77777777" w:rsidR="00844DE5" w:rsidRPr="00F77545" w:rsidRDefault="00844DE5" w:rsidP="00F775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5" w:type="dxa"/>
            <w:hideMark/>
          </w:tcPr>
          <w:p w14:paraId="11892C39" w14:textId="67304842" w:rsidR="00844DE5" w:rsidRPr="00F77545" w:rsidRDefault="004B39B3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Discuss in detail about B-Rep and CSG representation in solid modelling.</w:t>
            </w:r>
          </w:p>
        </w:tc>
        <w:tc>
          <w:tcPr>
            <w:tcW w:w="632" w:type="dxa"/>
            <w:hideMark/>
          </w:tcPr>
          <w:p w14:paraId="5672317D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4" w:type="dxa"/>
            <w:hideMark/>
          </w:tcPr>
          <w:p w14:paraId="75E17DBF" w14:textId="2EF15BC2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36" w:type="dxa"/>
            <w:hideMark/>
          </w:tcPr>
          <w:p w14:paraId="66A1F375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844DE5" w:rsidRPr="00F77545" w14:paraId="62B86F42" w14:textId="77777777" w:rsidTr="004B39B3">
        <w:tc>
          <w:tcPr>
            <w:tcW w:w="10847" w:type="dxa"/>
            <w:gridSpan w:val="5"/>
            <w:hideMark/>
          </w:tcPr>
          <w:p w14:paraId="6D800122" w14:textId="77777777" w:rsidR="00844DE5" w:rsidRPr="00F77545" w:rsidRDefault="00844DE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44DE5" w:rsidRPr="00F77545" w14:paraId="6E60ACA7" w14:textId="77777777" w:rsidTr="004B39B3">
        <w:trPr>
          <w:trHeight w:val="429"/>
        </w:trPr>
        <w:tc>
          <w:tcPr>
            <w:tcW w:w="613" w:type="dxa"/>
          </w:tcPr>
          <w:p w14:paraId="58912532" w14:textId="77777777" w:rsidR="00844DE5" w:rsidRPr="00F77545" w:rsidRDefault="00844DE5" w:rsidP="00F775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5" w:type="dxa"/>
            <w:hideMark/>
          </w:tcPr>
          <w:p w14:paraId="534CD06C" w14:textId="26270790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Describe the dimensioning activities in drafting of geometry</w:t>
            </w:r>
            <w:r w:rsidR="00EC44A0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2" w:type="dxa"/>
          </w:tcPr>
          <w:p w14:paraId="44E4903B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10M</w:t>
            </w:r>
          </w:p>
          <w:p w14:paraId="0F7E0ED7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4" w:type="dxa"/>
          </w:tcPr>
          <w:p w14:paraId="720BF4B1" w14:textId="23198374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1</w:t>
            </w:r>
          </w:p>
          <w:p w14:paraId="4FB7190B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36" w:type="dxa"/>
          </w:tcPr>
          <w:p w14:paraId="3E48A6D1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  <w:p w14:paraId="04348861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844DE5" w:rsidRPr="00F77545" w14:paraId="7A01D3F7" w14:textId="77777777" w:rsidTr="004B39B3">
        <w:tc>
          <w:tcPr>
            <w:tcW w:w="10847" w:type="dxa"/>
            <w:gridSpan w:val="5"/>
            <w:hideMark/>
          </w:tcPr>
          <w:p w14:paraId="0DCC8472" w14:textId="6EE2EDC9" w:rsidR="00844DE5" w:rsidRPr="00F77545" w:rsidRDefault="00844DE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7754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F77545" w:rsidRPr="00F77545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844DE5" w:rsidRPr="00F77545" w14:paraId="7EE6400F" w14:textId="77777777" w:rsidTr="004B39B3">
        <w:tc>
          <w:tcPr>
            <w:tcW w:w="613" w:type="dxa"/>
          </w:tcPr>
          <w:p w14:paraId="332DA0AB" w14:textId="77777777" w:rsidR="00844DE5" w:rsidRPr="00F77545" w:rsidRDefault="00844DE5" w:rsidP="00F775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5" w:type="dxa"/>
            <w:hideMark/>
          </w:tcPr>
          <w:p w14:paraId="7879965C" w14:textId="77777777" w:rsidR="00844DE5" w:rsidRPr="00F77545" w:rsidRDefault="00844DE5" w:rsidP="00F7754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Differentiate CNC and DNC machines?</w:t>
            </w:r>
          </w:p>
          <w:p w14:paraId="6B8A4A3F" w14:textId="27BEC383" w:rsidR="00844DE5" w:rsidRPr="00F77545" w:rsidRDefault="00844DE5" w:rsidP="00F7754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 xml:space="preserve">What </w:t>
            </w:r>
            <w:r w:rsidR="00F77545" w:rsidRPr="00F77545">
              <w:rPr>
                <w:rFonts w:ascii="Times New Roman" w:eastAsia="Arial Unicode MS" w:hAnsi="Times New Roman" w:cs="Times New Roman"/>
                <w:bCs/>
              </w:rPr>
              <w:t>is</w:t>
            </w:r>
            <w:r w:rsidRPr="00F77545">
              <w:rPr>
                <w:rFonts w:ascii="Times New Roman" w:eastAsia="Arial Unicode MS" w:hAnsi="Times New Roman" w:cs="Times New Roman"/>
                <w:bCs/>
              </w:rPr>
              <w:t xml:space="preserve"> G-Codes? Write and explain any six with description.</w:t>
            </w:r>
          </w:p>
        </w:tc>
        <w:tc>
          <w:tcPr>
            <w:tcW w:w="632" w:type="dxa"/>
            <w:hideMark/>
          </w:tcPr>
          <w:p w14:paraId="334F326C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04E237E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4" w:type="dxa"/>
            <w:hideMark/>
          </w:tcPr>
          <w:p w14:paraId="50B44C79" w14:textId="1089DD12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3</w:t>
            </w:r>
          </w:p>
          <w:p w14:paraId="2FE6A489" w14:textId="6092B9BA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36" w:type="dxa"/>
            <w:hideMark/>
          </w:tcPr>
          <w:p w14:paraId="3E42F72F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2A1190A1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44DE5" w:rsidRPr="00F77545" w14:paraId="128241E2" w14:textId="77777777" w:rsidTr="004B39B3">
        <w:tc>
          <w:tcPr>
            <w:tcW w:w="10847" w:type="dxa"/>
            <w:gridSpan w:val="5"/>
            <w:hideMark/>
          </w:tcPr>
          <w:p w14:paraId="62347BE7" w14:textId="77777777" w:rsidR="00844DE5" w:rsidRPr="00F77545" w:rsidRDefault="00844DE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44DE5" w:rsidRPr="00F77545" w14:paraId="5FCE625D" w14:textId="77777777" w:rsidTr="004B39B3">
        <w:tc>
          <w:tcPr>
            <w:tcW w:w="613" w:type="dxa"/>
          </w:tcPr>
          <w:p w14:paraId="2A264356" w14:textId="77777777" w:rsidR="00844DE5" w:rsidRPr="00F77545" w:rsidRDefault="00844DE5" w:rsidP="00F775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5" w:type="dxa"/>
            <w:hideMark/>
          </w:tcPr>
          <w:p w14:paraId="18F1F19E" w14:textId="7F2276D2" w:rsidR="00844DE5" w:rsidRPr="00F77545" w:rsidRDefault="00844DE5" w:rsidP="00F775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77545">
              <w:rPr>
                <w:rFonts w:ascii="Times New Roman" w:hAnsi="Times New Roman" w:cs="Times New Roman"/>
                <w:color w:val="000000" w:themeColor="text1"/>
              </w:rPr>
              <w:t xml:space="preserve">Write an efficient CNC part program for turning operations as shown in </w:t>
            </w:r>
            <w:r w:rsidR="00EC44A0">
              <w:rPr>
                <w:rFonts w:ascii="Times New Roman" w:hAnsi="Times New Roman" w:cs="Times New Roman"/>
                <w:color w:val="000000" w:themeColor="text1"/>
              </w:rPr>
              <w:t>figure.</w:t>
            </w:r>
            <w:r w:rsidRPr="00F77545">
              <w:rPr>
                <w:rFonts w:ascii="Times New Roman" w:hAnsi="Times New Roman" w:cs="Times New Roman"/>
                <w:color w:val="000000" w:themeColor="text1"/>
              </w:rPr>
              <w:t xml:space="preserve"> All dimensions are in mm.</w:t>
            </w:r>
          </w:p>
          <w:p w14:paraId="14CEF6CB" w14:textId="77777777" w:rsidR="00844DE5" w:rsidRPr="00F77545" w:rsidRDefault="00844DE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91DB831" wp14:editId="4566825D">
                  <wp:extent cx="2620301" cy="2166257"/>
                  <wp:effectExtent l="0" t="0" r="8890" b="5715"/>
                  <wp:docPr id="1" name="Picture 1" descr="CNC School Basic CNC Program Example CNC Tur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NC School Basic CNC Program Example CNC Turn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2373" cy="2192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" w:type="dxa"/>
          </w:tcPr>
          <w:p w14:paraId="0028291C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4" w:type="dxa"/>
          </w:tcPr>
          <w:p w14:paraId="2153A3E4" w14:textId="33146D93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36" w:type="dxa"/>
          </w:tcPr>
          <w:p w14:paraId="596DAE8E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844DE5" w:rsidRPr="00F77545" w14:paraId="24DE0E7F" w14:textId="77777777" w:rsidTr="004B39B3">
        <w:tc>
          <w:tcPr>
            <w:tcW w:w="10847" w:type="dxa"/>
            <w:gridSpan w:val="5"/>
            <w:hideMark/>
          </w:tcPr>
          <w:p w14:paraId="7CA753B0" w14:textId="77777777" w:rsidR="004B39B3" w:rsidRDefault="004B39B3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795899C8" w14:textId="77777777" w:rsidR="004B39B3" w:rsidRDefault="004B39B3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BA06F64" w14:textId="7CCDAC51" w:rsidR="00844DE5" w:rsidRPr="00F77545" w:rsidRDefault="00844DE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7754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F77545" w:rsidRPr="00F77545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844DE5" w:rsidRPr="00F77545" w14:paraId="4A7AC2BF" w14:textId="77777777" w:rsidTr="004B39B3">
        <w:tc>
          <w:tcPr>
            <w:tcW w:w="613" w:type="dxa"/>
          </w:tcPr>
          <w:p w14:paraId="75DED654" w14:textId="77777777" w:rsidR="00844DE5" w:rsidRPr="00F77545" w:rsidRDefault="00844DE5" w:rsidP="00F775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5" w:type="dxa"/>
            <w:hideMark/>
          </w:tcPr>
          <w:p w14:paraId="00D15D90" w14:textId="5EBB3AEF" w:rsidR="00844DE5" w:rsidRPr="00F77545" w:rsidRDefault="00844DE5" w:rsidP="00F775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545">
              <w:rPr>
                <w:rFonts w:ascii="Times New Roman" w:hAnsi="Times New Roman" w:cs="Times New Roman"/>
              </w:rPr>
              <w:t>Discuss the different stages of a group technology plan. Discuss the types of work</w:t>
            </w:r>
            <w:r w:rsidR="00F77545">
              <w:rPr>
                <w:rFonts w:ascii="Times New Roman" w:hAnsi="Times New Roman" w:cs="Times New Roman"/>
              </w:rPr>
              <w:t xml:space="preserve"> </w:t>
            </w:r>
            <w:r w:rsidRPr="00F77545">
              <w:rPr>
                <w:rFonts w:ascii="Times New Roman" w:hAnsi="Times New Roman" w:cs="Times New Roman"/>
              </w:rPr>
              <w:t>that are to be conducted at each stage of the plan.</w:t>
            </w:r>
          </w:p>
        </w:tc>
        <w:tc>
          <w:tcPr>
            <w:tcW w:w="632" w:type="dxa"/>
            <w:hideMark/>
          </w:tcPr>
          <w:p w14:paraId="7AFF1954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4" w:type="dxa"/>
            <w:hideMark/>
          </w:tcPr>
          <w:p w14:paraId="277B9851" w14:textId="23E18E45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36" w:type="dxa"/>
            <w:hideMark/>
          </w:tcPr>
          <w:p w14:paraId="4B8F108D" w14:textId="3CA28EC4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844DE5" w:rsidRPr="00F77545" w14:paraId="7890E292" w14:textId="77777777" w:rsidTr="004B39B3">
        <w:tc>
          <w:tcPr>
            <w:tcW w:w="10847" w:type="dxa"/>
            <w:gridSpan w:val="5"/>
            <w:hideMark/>
          </w:tcPr>
          <w:p w14:paraId="628DE4D6" w14:textId="77777777" w:rsidR="00844DE5" w:rsidRPr="00F77545" w:rsidRDefault="00844DE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44DE5" w:rsidRPr="00F77545" w14:paraId="76DDC9E8" w14:textId="77777777" w:rsidTr="004B39B3">
        <w:tc>
          <w:tcPr>
            <w:tcW w:w="613" w:type="dxa"/>
          </w:tcPr>
          <w:p w14:paraId="6950EC67" w14:textId="77777777" w:rsidR="00844DE5" w:rsidRPr="00F77545" w:rsidRDefault="00844DE5" w:rsidP="00F775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5" w:type="dxa"/>
            <w:hideMark/>
          </w:tcPr>
          <w:p w14:paraId="608A24E0" w14:textId="46D034AA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 xml:space="preserve">Write short note </w:t>
            </w:r>
            <w:r w:rsidR="00F77545">
              <w:rPr>
                <w:rFonts w:ascii="Times New Roman" w:eastAsia="Arial Unicode MS" w:hAnsi="Times New Roman" w:cs="Times New Roman"/>
                <w:bCs/>
              </w:rPr>
              <w:t xml:space="preserve">for </w:t>
            </w:r>
            <w:r w:rsidRPr="00F77545">
              <w:rPr>
                <w:rFonts w:ascii="Times New Roman" w:eastAsia="Arial Unicode MS" w:hAnsi="Times New Roman" w:cs="Times New Roman"/>
                <w:bCs/>
              </w:rPr>
              <w:t>the following</w:t>
            </w:r>
            <w:r w:rsidR="00F77545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2EB59013" w14:textId="32638DA6" w:rsidR="00844DE5" w:rsidRPr="00F77545" w:rsidRDefault="00844DE5" w:rsidP="00F7754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Production flow analysis</w:t>
            </w:r>
          </w:p>
          <w:p w14:paraId="0664F58F" w14:textId="40A918DA" w:rsidR="00844DE5" w:rsidRPr="00F77545" w:rsidRDefault="00844DE5" w:rsidP="00F7754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Need of computer aided process planning</w:t>
            </w:r>
          </w:p>
          <w:p w14:paraId="6A2D1B74" w14:textId="53E5A76D" w:rsidR="00844DE5" w:rsidRPr="00F77545" w:rsidRDefault="00844DE5" w:rsidP="00F7754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Advantages of group technology</w:t>
            </w:r>
          </w:p>
          <w:p w14:paraId="5F832D4C" w14:textId="1B737BCC" w:rsidR="00844DE5" w:rsidRPr="00F77545" w:rsidRDefault="00844DE5" w:rsidP="00F7754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Generative Vs Retrieval CAPP system</w:t>
            </w:r>
          </w:p>
        </w:tc>
        <w:tc>
          <w:tcPr>
            <w:tcW w:w="632" w:type="dxa"/>
          </w:tcPr>
          <w:p w14:paraId="4BB9075E" w14:textId="77777777" w:rsidR="00844DE5" w:rsidRPr="00F77545" w:rsidRDefault="00844DE5" w:rsidP="004B39B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4" w:type="dxa"/>
          </w:tcPr>
          <w:p w14:paraId="409EA548" w14:textId="05885C87" w:rsidR="00844DE5" w:rsidRPr="00F77545" w:rsidRDefault="00844DE5" w:rsidP="004B39B3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36" w:type="dxa"/>
          </w:tcPr>
          <w:p w14:paraId="6FB110C8" w14:textId="19288DB3" w:rsidR="00844DE5" w:rsidRPr="00F77545" w:rsidRDefault="00844DE5" w:rsidP="004B39B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844DE5" w:rsidRPr="00F77545" w14:paraId="17425807" w14:textId="77777777" w:rsidTr="004B39B3">
        <w:tc>
          <w:tcPr>
            <w:tcW w:w="10847" w:type="dxa"/>
            <w:gridSpan w:val="5"/>
            <w:hideMark/>
          </w:tcPr>
          <w:p w14:paraId="213FD158" w14:textId="77777777" w:rsidR="00F77545" w:rsidRDefault="00F7754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3597AFDC" w14:textId="2153A724" w:rsidR="00844DE5" w:rsidRPr="00F77545" w:rsidRDefault="00844DE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F7754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F77545" w:rsidRPr="00F77545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844DE5" w:rsidRPr="00F77545" w14:paraId="1D329CC6" w14:textId="77777777" w:rsidTr="004B39B3">
        <w:tc>
          <w:tcPr>
            <w:tcW w:w="613" w:type="dxa"/>
          </w:tcPr>
          <w:p w14:paraId="6737B47F" w14:textId="77777777" w:rsidR="00844DE5" w:rsidRPr="00F77545" w:rsidRDefault="00844DE5" w:rsidP="00F775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5" w:type="dxa"/>
            <w:hideMark/>
          </w:tcPr>
          <w:p w14:paraId="5F144F91" w14:textId="4259E871" w:rsidR="00844DE5" w:rsidRPr="00F77545" w:rsidRDefault="00844DE5" w:rsidP="00F77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a)</w:t>
            </w:r>
            <w:r w:rsidR="00F77545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F77545">
              <w:rPr>
                <w:rFonts w:ascii="Times New Roman" w:hAnsi="Times New Roman" w:cs="Times New Roman"/>
              </w:rPr>
              <w:t>Discuss the important benefits of computer-aided quality control</w:t>
            </w:r>
            <w:r w:rsidR="00EC44A0">
              <w:rPr>
                <w:rFonts w:ascii="Times New Roman" w:hAnsi="Times New Roman" w:cs="Times New Roman"/>
              </w:rPr>
              <w:t>.</w:t>
            </w:r>
          </w:p>
          <w:p w14:paraId="293D48F1" w14:textId="4202B3FD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b)</w:t>
            </w:r>
            <w:r w:rsidR="00F77545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F77545">
              <w:rPr>
                <w:rFonts w:ascii="Times New Roman" w:eastAsia="Arial Unicode MS" w:hAnsi="Times New Roman" w:cs="Times New Roman"/>
                <w:bCs/>
              </w:rPr>
              <w:t>Describe any one non-contact inspection method.</w:t>
            </w:r>
          </w:p>
        </w:tc>
        <w:tc>
          <w:tcPr>
            <w:tcW w:w="632" w:type="dxa"/>
            <w:hideMark/>
          </w:tcPr>
          <w:p w14:paraId="2F24022B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3740371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4" w:type="dxa"/>
            <w:hideMark/>
          </w:tcPr>
          <w:p w14:paraId="64B4B507" w14:textId="03B1D79C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4</w:t>
            </w:r>
          </w:p>
          <w:p w14:paraId="0391C97A" w14:textId="6DEFD18F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36" w:type="dxa"/>
            <w:hideMark/>
          </w:tcPr>
          <w:p w14:paraId="0AEB116F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77088711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44DE5" w:rsidRPr="00F77545" w14:paraId="767FAD08" w14:textId="77777777" w:rsidTr="004B39B3">
        <w:tc>
          <w:tcPr>
            <w:tcW w:w="10847" w:type="dxa"/>
            <w:gridSpan w:val="5"/>
            <w:hideMark/>
          </w:tcPr>
          <w:p w14:paraId="39B52CAD" w14:textId="77777777" w:rsidR="00844DE5" w:rsidRPr="00F77545" w:rsidRDefault="00844DE5" w:rsidP="00F77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44DE5" w:rsidRPr="00F77545" w14:paraId="4522EE6B" w14:textId="77777777" w:rsidTr="004B39B3">
        <w:tc>
          <w:tcPr>
            <w:tcW w:w="613" w:type="dxa"/>
          </w:tcPr>
          <w:p w14:paraId="1B1DF0FD" w14:textId="77777777" w:rsidR="00844DE5" w:rsidRPr="00F77545" w:rsidRDefault="00844DE5" w:rsidP="00F7754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5" w:type="dxa"/>
            <w:hideMark/>
          </w:tcPr>
          <w:p w14:paraId="66B2CEBC" w14:textId="0E371BAF" w:rsidR="00844DE5" w:rsidRPr="00F77545" w:rsidRDefault="00844DE5" w:rsidP="00F7754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Discuss the principal elements of CIM Systems</w:t>
            </w:r>
            <w:r w:rsidR="00EC44A0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74B1DE4E" w14:textId="77777777" w:rsidR="00844DE5" w:rsidRPr="00F77545" w:rsidRDefault="00844DE5" w:rsidP="00F7754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Explain the various material handling systems used in CIMS.</w:t>
            </w:r>
          </w:p>
        </w:tc>
        <w:tc>
          <w:tcPr>
            <w:tcW w:w="632" w:type="dxa"/>
            <w:hideMark/>
          </w:tcPr>
          <w:p w14:paraId="66AA58A2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0173A42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4" w:type="dxa"/>
            <w:hideMark/>
          </w:tcPr>
          <w:p w14:paraId="0622D60A" w14:textId="0FE4DB86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4</w:t>
            </w:r>
          </w:p>
          <w:p w14:paraId="0179EBDE" w14:textId="295247F9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36" w:type="dxa"/>
            <w:hideMark/>
          </w:tcPr>
          <w:p w14:paraId="3D5A59E6" w14:textId="77777777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E379383" w14:textId="13900474" w:rsidR="00844DE5" w:rsidRPr="00F77545" w:rsidRDefault="00844DE5" w:rsidP="00F7754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F77545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4B39B3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</w:tbl>
    <w:p w14:paraId="682152F0" w14:textId="77777777" w:rsidR="00844DE5" w:rsidRPr="00F77545" w:rsidRDefault="00844DE5" w:rsidP="00F77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3D3093F" w14:textId="77777777" w:rsidR="00F77545" w:rsidRDefault="00F77545" w:rsidP="00F77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177B9BF" w14:textId="284ED877" w:rsidR="00844DE5" w:rsidRPr="00F77545" w:rsidRDefault="00844DE5" w:rsidP="00F77545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F77545">
        <w:rPr>
          <w:rFonts w:ascii="Times New Roman" w:hAnsi="Times New Roman" w:cs="Times New Roman"/>
        </w:rPr>
        <w:t>***</w:t>
      </w:r>
    </w:p>
    <w:p w14:paraId="4EE4082A" w14:textId="77777777" w:rsidR="00844DE5" w:rsidRPr="00F77545" w:rsidRDefault="00844DE5" w:rsidP="00F77545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844DE5" w:rsidRPr="00F77545" w:rsidSect="00F77545">
      <w:footerReference w:type="default" r:id="rId9"/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46249" w14:textId="77777777" w:rsidR="00710F9C" w:rsidRDefault="00710F9C" w:rsidP="00106870">
      <w:pPr>
        <w:spacing w:after="0" w:line="240" w:lineRule="auto"/>
      </w:pPr>
      <w:r>
        <w:separator/>
      </w:r>
    </w:p>
  </w:endnote>
  <w:endnote w:type="continuationSeparator" w:id="0">
    <w:p w14:paraId="7D770F1B" w14:textId="77777777" w:rsidR="00710F9C" w:rsidRDefault="00710F9C" w:rsidP="00106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894695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C789F8" w14:textId="10A8A74F" w:rsidR="00106870" w:rsidRDefault="0010687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D40E95" w14:textId="77777777" w:rsidR="00106870" w:rsidRDefault="00106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88EC4" w14:textId="77777777" w:rsidR="00710F9C" w:rsidRDefault="00710F9C" w:rsidP="00106870">
      <w:pPr>
        <w:spacing w:after="0" w:line="240" w:lineRule="auto"/>
      </w:pPr>
      <w:r>
        <w:separator/>
      </w:r>
    </w:p>
  </w:footnote>
  <w:footnote w:type="continuationSeparator" w:id="0">
    <w:p w14:paraId="134AC999" w14:textId="77777777" w:rsidR="00710F9C" w:rsidRDefault="00710F9C" w:rsidP="00106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A5811"/>
    <w:multiLevelType w:val="hybridMultilevel"/>
    <w:tmpl w:val="F8F200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E78C2"/>
    <w:multiLevelType w:val="hybridMultilevel"/>
    <w:tmpl w:val="EADE012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45940"/>
    <w:multiLevelType w:val="hybridMultilevel"/>
    <w:tmpl w:val="D3A625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E0801"/>
    <w:multiLevelType w:val="hybridMultilevel"/>
    <w:tmpl w:val="E93E6D3E"/>
    <w:lvl w:ilvl="0" w:tplc="FE186DD4">
      <w:start w:val="1"/>
      <w:numFmt w:val="lowerRoman"/>
      <w:lvlText w:val="%1)"/>
      <w:lvlJc w:val="left"/>
      <w:pPr>
        <w:ind w:left="1080" w:hanging="720"/>
      </w:pPr>
      <w:rPr>
        <w:rFonts w:ascii="Times-Roman" w:eastAsiaTheme="minorHAnsi" w:hAnsi="Times-Roman" w:cs="Times-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E6953"/>
    <w:multiLevelType w:val="hybridMultilevel"/>
    <w:tmpl w:val="1F2E9D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C016A"/>
    <w:multiLevelType w:val="hybridMultilevel"/>
    <w:tmpl w:val="E83833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A1FD9"/>
    <w:multiLevelType w:val="hybridMultilevel"/>
    <w:tmpl w:val="E44A82D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10699B"/>
    <w:multiLevelType w:val="hybridMultilevel"/>
    <w:tmpl w:val="0A221C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95963"/>
    <w:multiLevelType w:val="hybridMultilevel"/>
    <w:tmpl w:val="4B22B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D369B3"/>
    <w:multiLevelType w:val="hybridMultilevel"/>
    <w:tmpl w:val="A7B0961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665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5235719">
    <w:abstractNumId w:val="10"/>
  </w:num>
  <w:num w:numId="3" w16cid:durableId="297030081">
    <w:abstractNumId w:val="6"/>
  </w:num>
  <w:num w:numId="4" w16cid:durableId="319990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5892771">
    <w:abstractNumId w:val="6"/>
  </w:num>
  <w:num w:numId="6" w16cid:durableId="7532819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17075342">
    <w:abstractNumId w:val="0"/>
  </w:num>
  <w:num w:numId="8" w16cid:durableId="1415472961">
    <w:abstractNumId w:val="9"/>
  </w:num>
  <w:num w:numId="9" w16cid:durableId="938103331">
    <w:abstractNumId w:val="4"/>
  </w:num>
  <w:num w:numId="10" w16cid:durableId="100341602">
    <w:abstractNumId w:val="5"/>
  </w:num>
  <w:num w:numId="11" w16cid:durableId="197088901">
    <w:abstractNumId w:val="3"/>
  </w:num>
  <w:num w:numId="12" w16cid:durableId="26374434">
    <w:abstractNumId w:val="2"/>
  </w:num>
  <w:num w:numId="13" w16cid:durableId="818350553">
    <w:abstractNumId w:val="11"/>
  </w:num>
  <w:num w:numId="14" w16cid:durableId="679247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81"/>
    <w:rsid w:val="00017387"/>
    <w:rsid w:val="000C7E05"/>
    <w:rsid w:val="000D1C07"/>
    <w:rsid w:val="00106870"/>
    <w:rsid w:val="00132634"/>
    <w:rsid w:val="00135E6C"/>
    <w:rsid w:val="00186180"/>
    <w:rsid w:val="00190528"/>
    <w:rsid w:val="001A053E"/>
    <w:rsid w:val="001A6D78"/>
    <w:rsid w:val="001E3951"/>
    <w:rsid w:val="00351268"/>
    <w:rsid w:val="00352585"/>
    <w:rsid w:val="004615F2"/>
    <w:rsid w:val="00484A30"/>
    <w:rsid w:val="004B39B3"/>
    <w:rsid w:val="004D39F3"/>
    <w:rsid w:val="004F4D8D"/>
    <w:rsid w:val="00513081"/>
    <w:rsid w:val="00640C33"/>
    <w:rsid w:val="006463BE"/>
    <w:rsid w:val="00651D63"/>
    <w:rsid w:val="006D03EB"/>
    <w:rsid w:val="006E21AB"/>
    <w:rsid w:val="00710F09"/>
    <w:rsid w:val="00710F9C"/>
    <w:rsid w:val="00844DE5"/>
    <w:rsid w:val="00846103"/>
    <w:rsid w:val="00905E8B"/>
    <w:rsid w:val="00911B56"/>
    <w:rsid w:val="009A6215"/>
    <w:rsid w:val="00A07E01"/>
    <w:rsid w:val="00A31D48"/>
    <w:rsid w:val="00AC07F4"/>
    <w:rsid w:val="00CA1104"/>
    <w:rsid w:val="00D41358"/>
    <w:rsid w:val="00D841C1"/>
    <w:rsid w:val="00DB37E7"/>
    <w:rsid w:val="00EC44A0"/>
    <w:rsid w:val="00F06A81"/>
    <w:rsid w:val="00F7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2F4154"/>
  <w15:chartTrackingRefBased/>
  <w15:docId w15:val="{872B7731-67C8-403C-B6EB-33616B37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7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31D48"/>
  </w:style>
  <w:style w:type="paragraph" w:styleId="ListParagraph">
    <w:name w:val="List Paragraph"/>
    <w:basedOn w:val="Normal"/>
    <w:link w:val="ListParagraphChar"/>
    <w:uiPriority w:val="1"/>
    <w:qFormat/>
    <w:rsid w:val="00A31D48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A31D48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6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870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6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870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28</cp:revision>
  <cp:lastPrinted>2024-07-18T07:42:00Z</cp:lastPrinted>
  <dcterms:created xsi:type="dcterms:W3CDTF">2022-07-20T04:07:00Z</dcterms:created>
  <dcterms:modified xsi:type="dcterms:W3CDTF">2024-07-18T07:43:00Z</dcterms:modified>
</cp:coreProperties>
</file>